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F" w:rsidRDefault="001A177F">
      <w:r>
        <w:t>Je joue au monstre</w:t>
      </w:r>
    </w:p>
    <w:p w:rsidR="001A177F" w:rsidRDefault="001A177F">
      <w:r>
        <w:t>Je me fais fâcher</w:t>
      </w:r>
    </w:p>
    <w:p w:rsidR="001A177F" w:rsidRDefault="001A177F">
      <w:r>
        <w:t>Je vois plein de bazar</w:t>
      </w:r>
    </w:p>
    <w:p w:rsidR="001A177F" w:rsidRDefault="001A177F">
      <w:r>
        <w:t>Je trouve ça étrange</w:t>
      </w:r>
    </w:p>
    <w:p w:rsidR="001A177F" w:rsidRDefault="001A177F">
      <w:r>
        <w:t xml:space="preserve">J’explique à mes parents que </w:t>
      </w:r>
      <w:proofErr w:type="gramStart"/>
      <w:r>
        <w:t>c’est</w:t>
      </w:r>
      <w:proofErr w:type="gramEnd"/>
      <w:r>
        <w:t xml:space="preserve"> pas moi</w:t>
      </w:r>
    </w:p>
    <w:p w:rsidR="001A177F" w:rsidRDefault="001A177F">
      <w:r>
        <w:t>Je me fais punir</w:t>
      </w:r>
    </w:p>
    <w:p w:rsidR="001A177F" w:rsidRDefault="001A177F">
      <w:r>
        <w:t>C’est le sale type</w:t>
      </w:r>
    </w:p>
    <w:p w:rsidR="00B738E4" w:rsidRDefault="00B738E4"/>
    <w:sectPr w:rsidR="00B738E4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8E4"/>
    <w:rsid w:val="001536D4"/>
    <w:rsid w:val="001A177F"/>
    <w:rsid w:val="00441F4F"/>
    <w:rsid w:val="00632FC8"/>
    <w:rsid w:val="00730086"/>
    <w:rsid w:val="00B7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4</cp:revision>
  <dcterms:created xsi:type="dcterms:W3CDTF">2013-12-11T18:32:00Z</dcterms:created>
  <dcterms:modified xsi:type="dcterms:W3CDTF">2013-12-13T14:04:00Z</dcterms:modified>
</cp:coreProperties>
</file>