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4F" w:rsidRDefault="00B011B7">
      <w:r>
        <w:t>(Absente au 2eme jet)</w:t>
      </w:r>
    </w:p>
    <w:p w:rsidR="00B011B7" w:rsidRDefault="00B011B7"/>
    <w:p w:rsidR="00FB751D" w:rsidRDefault="00FB751D">
      <w:r>
        <w:t>1Je vois que les jouets sont vivants et je me déguise pour voir s’ils sont vivants</w:t>
      </w:r>
    </w:p>
    <w:p w:rsidR="00FB751D" w:rsidRDefault="00FB751D">
      <w:r>
        <w:t>2Je me suis fait gronder par maman parce que ma chambre est en désordre</w:t>
      </w:r>
    </w:p>
    <w:p w:rsidR="00FB751D" w:rsidRDefault="00FB751D">
      <w:r>
        <w:t>3Quand je suis rentré dans ma chambre, elle était en bazar</w:t>
      </w:r>
    </w:p>
    <w:p w:rsidR="00FB751D" w:rsidRDefault="00FB751D">
      <w:r>
        <w:t>4Il y a tellement de bazar dans ma chambre</w:t>
      </w:r>
    </w:p>
    <w:p w:rsidR="00FB751D" w:rsidRDefault="00FB751D">
      <w:r>
        <w:t>5J’ai expliqué en dessinant sur le mur</w:t>
      </w:r>
    </w:p>
    <w:p w:rsidR="00FB751D" w:rsidRDefault="00FB751D">
      <w:r>
        <w:t>6Je me suis fait punir</w:t>
      </w:r>
    </w:p>
    <w:p w:rsidR="00FB751D" w:rsidRDefault="00FB751D">
      <w:r>
        <w:t>7C’est le sale type</w:t>
      </w:r>
    </w:p>
    <w:sectPr w:rsidR="00FB751D" w:rsidSect="00441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A0A"/>
    <w:rsid w:val="001B3B43"/>
    <w:rsid w:val="00441F4F"/>
    <w:rsid w:val="00B011B7"/>
    <w:rsid w:val="00E24A0A"/>
    <w:rsid w:val="00FB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307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SLUSARCZYK Emmanuele</cp:lastModifiedBy>
  <cp:revision>4</cp:revision>
  <dcterms:created xsi:type="dcterms:W3CDTF">2013-12-11T18:42:00Z</dcterms:created>
  <dcterms:modified xsi:type="dcterms:W3CDTF">2013-12-13T13:05:00Z</dcterms:modified>
</cp:coreProperties>
</file>