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77" w:rsidRDefault="00D31877" w:rsidP="00D31877">
      <w:pPr>
        <w:jc w:val="both"/>
      </w:pPr>
      <w:r>
        <w:t>Je suis entrain de jouer avec mes personnages. Je suis entrain de me faire fâch</w:t>
      </w:r>
      <w:r w:rsidR="00F35874">
        <w:t>er</w:t>
      </w:r>
      <w:r>
        <w:t xml:space="preserve">. Ma maman a les cheveux ébouriffés. J’entre dans le salon. Je suis surpris : le salon est dévasté, les coussins sont parterre, des dessins sur le mur. Je m’imagine tout petit : mon ombre est plus grande que moi… les murs sont tout noir. J’ai pris l’escabeau et j’ai dessiné (le) sale type pour montrer que </w:t>
      </w:r>
      <w:proofErr w:type="gramStart"/>
      <w:r>
        <w:t>c’est</w:t>
      </w:r>
      <w:proofErr w:type="gramEnd"/>
      <w:r>
        <w:t xml:space="preserve"> pas moi. Pourtant j’aurai juré que ça aurait marché. Et, vu </w:t>
      </w:r>
      <w:proofErr w:type="gramStart"/>
      <w:r>
        <w:t>qu’ils m’ont</w:t>
      </w:r>
      <w:proofErr w:type="gramEnd"/>
      <w:r>
        <w:t xml:space="preserve"> pas cru, ils m’ont envoyé dans ma chambre. Je suis sûr que c’est le sale type qui a mis le bazar dans mon salon.</w:t>
      </w:r>
    </w:p>
    <w:sectPr w:rsidR="00D31877" w:rsidSect="0077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877"/>
    <w:rsid w:val="004267DA"/>
    <w:rsid w:val="005A6199"/>
    <w:rsid w:val="00772870"/>
    <w:rsid w:val="00D31877"/>
    <w:rsid w:val="00F3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2</cp:revision>
  <dcterms:created xsi:type="dcterms:W3CDTF">2012-08-13T12:39:00Z</dcterms:created>
  <dcterms:modified xsi:type="dcterms:W3CDTF">2012-08-13T12:49:00Z</dcterms:modified>
</cp:coreProperties>
</file>