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E2" w:rsidRDefault="009F02E2" w:rsidP="009F02E2">
      <w:pPr>
        <w:jc w:val="both"/>
      </w:pPr>
      <w:r>
        <w:t xml:space="preserve">Je vois un petit garçon déguisé qui se bat avec ses jouets. Sa maman vient dans ma chambre pour voir ce que je fais et pour voir si je fais des bêtises. Le petit garçon fait croire à ses parents, quand ils rentrent, que c’est un sale type qui a dessiné sur les murs. Il ne sait plus quoi faire. Il montre </w:t>
      </w:r>
      <w:r w:rsidR="00587E84">
        <w:t>en souriant que c’est le sale type qui a écrit sur le mur. Les parents du garçon l’envoient dans sa chambre. Il vole les jouets du petit garçon.</w:t>
      </w:r>
    </w:p>
    <w:sectPr w:rsidR="009F02E2" w:rsidSect="005B1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9F02E2"/>
    <w:rsid w:val="004267DA"/>
    <w:rsid w:val="00587E84"/>
    <w:rsid w:val="005A6199"/>
    <w:rsid w:val="005B1AD1"/>
    <w:rsid w:val="009F02E2"/>
    <w:rsid w:val="00B66090"/>
    <w:rsid w:val="00D441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381</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SLUSARCZYK Emmanuele</dc:creator>
  <cp:lastModifiedBy>SLUSARCZYK Emmanuele</cp:lastModifiedBy>
  <cp:revision>3</cp:revision>
  <dcterms:created xsi:type="dcterms:W3CDTF">2012-08-13T09:50:00Z</dcterms:created>
  <dcterms:modified xsi:type="dcterms:W3CDTF">2012-08-13T09:55:00Z</dcterms:modified>
</cp:coreProperties>
</file>