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32" w:rsidRDefault="00583F32" w:rsidP="00583F32">
      <w:pPr>
        <w:jc w:val="both"/>
      </w:pPr>
      <w:r>
        <w:t xml:space="preserve">Je joue avec mes jouets à la guerre : j’ai posé parterre deux grands dessins. Tout à coup, maman entre dans ma chambre : elle me fâche. Tous les petits bonhommes se cachent. Je descends et je vois que tout est en bazar dans le salon. Je vois la vie en noir. Je me sens tout petit. Et mon ombre est géante. Mes parents rentrent et je leur explique : je leur montre en dessinant </w:t>
      </w:r>
      <w:r w:rsidR="003560EE">
        <w:t>que c’est un sale type. Mais il</w:t>
      </w:r>
      <w:r>
        <w:t>s ne me croient pas. Alors, ils me punissent. Je remonte dans ma chambre. C’est le sale type qui a écrasé mes jouets. [</w:t>
      </w:r>
      <w:proofErr w:type="gramStart"/>
      <w:r>
        <w:t>C’est</w:t>
      </w:r>
      <w:proofErr w:type="gramEnd"/>
      <w:r>
        <w:t xml:space="preserve"> pas moi, c’est le sale type et maintenant, je vous raconte mon histoire : nous sommes le lendemain.]</w:t>
      </w:r>
    </w:p>
    <w:p w:rsidR="0040090E" w:rsidRDefault="003560EE"/>
    <w:sectPr w:rsidR="0040090E" w:rsidSect="007728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583F32"/>
    <w:rsid w:val="003560EE"/>
    <w:rsid w:val="003B2988"/>
    <w:rsid w:val="004267DA"/>
    <w:rsid w:val="00583F32"/>
    <w:rsid w:val="005A6199"/>
    <w:rsid w:val="007728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538</Characters>
  <Application>Microsoft Office Word</Application>
  <DocSecurity>0</DocSecurity>
  <Lines>4</Lines>
  <Paragraphs>1</Paragraphs>
  <ScaleCrop>false</ScaleCrop>
  <Company>Microsoft</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SLUSARCZYK Emmanuele</dc:creator>
  <cp:lastModifiedBy>SLUSARCZYK Emmanuele</cp:lastModifiedBy>
  <cp:revision>2</cp:revision>
  <dcterms:created xsi:type="dcterms:W3CDTF">2012-08-13T11:52:00Z</dcterms:created>
  <dcterms:modified xsi:type="dcterms:W3CDTF">2012-08-13T11:54:00Z</dcterms:modified>
</cp:coreProperties>
</file>