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0E" w:rsidRDefault="005F697E">
      <w:r>
        <w:t>Je joue dans ma chambre à la guerre. Je me suis fait fâcher par ma maman. Il y a le bazar dans la maison. J’ai mon ombre parterre. Je dessine sur les murs. Je suis puni. Je suis en colère.</w:t>
      </w:r>
    </w:p>
    <w:sectPr w:rsidR="0040090E" w:rsidSect="005B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5F697E"/>
    <w:rsid w:val="004267DA"/>
    <w:rsid w:val="005A6199"/>
    <w:rsid w:val="005B1AD1"/>
    <w:rsid w:val="005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2012-08-13T10:08:00Z</dcterms:created>
  <dcterms:modified xsi:type="dcterms:W3CDTF">2012-08-13T10:09:00Z</dcterms:modified>
</cp:coreProperties>
</file>