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6A" w:rsidRDefault="00B7346A" w:rsidP="00B7346A">
      <w:pPr>
        <w:jc w:val="both"/>
      </w:pPr>
      <w:r>
        <w:t xml:space="preserve">Je suis entrain de jouer à la bataille. Ma maman me fâche. Et quand j’arrive en bas, c’était tout retourné. Quel bazar ! Je me suis rappelé d’un truc : quelqu’un est venu tout cambrioler. J’ai tout bien raconté à papa et maman. Mais </w:t>
      </w:r>
      <w:proofErr w:type="gramStart"/>
      <w:r>
        <w:t>ils m’ont</w:t>
      </w:r>
      <w:proofErr w:type="gramEnd"/>
      <w:r>
        <w:t xml:space="preserve"> pas cru. Ils m’ont envoyé me coucher. Mais c’est ce type !</w:t>
      </w:r>
    </w:p>
    <w:p w:rsidR="0040090E" w:rsidRDefault="00B7346A"/>
    <w:sectPr w:rsidR="0040090E" w:rsidSect="005B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B7346A"/>
    <w:rsid w:val="004267DA"/>
    <w:rsid w:val="005A6199"/>
    <w:rsid w:val="005B1AD1"/>
    <w:rsid w:val="00B7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4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SLUSARCZYK Emmanuele</dc:creator>
  <cp:lastModifiedBy>SLUSARCZYK Emmanuele</cp:lastModifiedBy>
  <cp:revision>1</cp:revision>
  <dcterms:created xsi:type="dcterms:W3CDTF">2012-08-13T10:16:00Z</dcterms:created>
  <dcterms:modified xsi:type="dcterms:W3CDTF">2012-08-13T10:16:00Z</dcterms:modified>
</cp:coreProperties>
</file>