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54" w:rsidRDefault="002E2A54" w:rsidP="002E2A54">
      <w:pPr>
        <w:jc w:val="both"/>
      </w:pPr>
      <w:r>
        <w:t xml:space="preserve">Je joue avec mes jouets. Je mes suis déguisée en dinosaure. Et puis maman arrive dans ma chambre. Elle me dit : « mon chéri je m’en vais, fais bien attention ». Puis je veux regarder la télé et là des dessins sur le mur, les coussins sont déchirés. Tout est parterre. Quand maman va voir que tout est en bazar, elle va me fâcher. Je me sens tout petit. Tout d’un coup, je vois tout en noir. Comme je suis coquine, j’ai fait un dessin sur le mur. </w:t>
      </w:r>
      <w:proofErr w:type="gramStart"/>
      <w:r>
        <w:t>C’est</w:t>
      </w:r>
      <w:proofErr w:type="gramEnd"/>
      <w:r>
        <w:t xml:space="preserve"> pas grave puisqu’il y avait déjà le bazar. Je vais dans ma chambre en colère puisque je me suis fait fâcher. Quand je suis rentré dans ma chambre, tous mes jouets sont cassés : je ne sais pas pourquoi !</w:t>
      </w:r>
    </w:p>
    <w:p w:rsidR="0040090E" w:rsidRDefault="002E2A54"/>
    <w:sectPr w:rsidR="0040090E" w:rsidSect="00183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2E2A54"/>
    <w:rsid w:val="001835FF"/>
    <w:rsid w:val="002E2A54"/>
    <w:rsid w:val="004267DA"/>
    <w:rsid w:val="005A6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556</Characters>
  <Application>Microsoft Office Word</Application>
  <DocSecurity>0</DocSecurity>
  <Lines>4</Lines>
  <Paragraphs>1</Paragraphs>
  <ScaleCrop>false</ScaleCrop>
  <Company>Microsoft</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SLUSARCZYK Emmanuele</dc:creator>
  <cp:lastModifiedBy>SLUSARCZYK Emmanuele</cp:lastModifiedBy>
  <cp:revision>1</cp:revision>
  <dcterms:created xsi:type="dcterms:W3CDTF">2012-08-13T10:41:00Z</dcterms:created>
  <dcterms:modified xsi:type="dcterms:W3CDTF">2012-08-13T10:42:00Z</dcterms:modified>
</cp:coreProperties>
</file>