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14" w:rsidRDefault="00550114" w:rsidP="00550114">
      <w:pPr>
        <w:pStyle w:val="NormalWeb"/>
        <w:spacing w:after="0"/>
      </w:pPr>
      <w:r>
        <w:t>Tom 1</w:t>
      </w:r>
    </w:p>
    <w:p w:rsidR="00550114" w:rsidRDefault="00550114" w:rsidP="00550114">
      <w:pPr>
        <w:pStyle w:val="NormalWeb"/>
        <w:spacing w:after="0"/>
      </w:pPr>
      <w:r>
        <w:t>L'enfant joue avec ses soldats. La maman fâche le petit enfant avec Batman dans la main de l'enfant. L'enfant regarde les bêtises. L'enfant « </w:t>
      </w:r>
      <w:proofErr w:type="spellStart"/>
      <w:r>
        <w:t>re</w:t>
      </w:r>
      <w:proofErr w:type="spellEnd"/>
      <w:r>
        <w:t> » les dessins et les livres et le « </w:t>
      </w:r>
      <w:proofErr w:type="spellStart"/>
      <w:r>
        <w:t>tadre</w:t>
      </w:r>
      <w:proofErr w:type="spellEnd"/>
      <w:r>
        <w:t> ». Il montre le dessin du sale type. Ils l'envoient se coucher. Le jouet hippopotame et le soldat ont peur.</w:t>
      </w:r>
    </w:p>
    <w:p w:rsidR="0040090E" w:rsidRDefault="00550114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0114"/>
    <w:rsid w:val="00094485"/>
    <w:rsid w:val="004267DA"/>
    <w:rsid w:val="00513C8B"/>
    <w:rsid w:val="00550114"/>
    <w:rsid w:val="005A6199"/>
    <w:rsid w:val="00AA6B53"/>
    <w:rsid w:val="00CB3FBC"/>
    <w:rsid w:val="00C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1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2013-12-13T13:35:00Z</dcterms:created>
  <dcterms:modified xsi:type="dcterms:W3CDTF">2013-12-13T13:36:00Z</dcterms:modified>
</cp:coreProperties>
</file>