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58" w:rsidRDefault="00D81458">
      <w:r>
        <w:t xml:space="preserve"> </w:t>
      </w:r>
      <w:proofErr w:type="gramStart"/>
      <w:r>
        <w:t>je</w:t>
      </w:r>
      <w:proofErr w:type="gramEnd"/>
      <w:r>
        <w:t xml:space="preserve"> joue dans ma chambre avec mes petits soldats</w:t>
      </w:r>
    </w:p>
    <w:p w:rsidR="00D81458" w:rsidRDefault="00D81458">
      <w:r>
        <w:t>Après j’entends claquer la porte. Ma maman rentre dans ma chambre, les cheveux ébouriffés</w:t>
      </w:r>
    </w:p>
    <w:p w:rsidR="00D81458" w:rsidRDefault="00D81458" w:rsidP="00D81458">
      <w:r>
        <w:t>Oh ! Non, quelle catastrophe !</w:t>
      </w:r>
    </w:p>
    <w:p w:rsidR="00D81458" w:rsidRDefault="00D81458" w:rsidP="00D81458">
      <w:proofErr w:type="gramStart"/>
      <w:r>
        <w:t>quel</w:t>
      </w:r>
      <w:proofErr w:type="gramEnd"/>
      <w:r>
        <w:t xml:space="preserve"> dommage !</w:t>
      </w:r>
    </w:p>
    <w:p w:rsidR="00D81458" w:rsidRDefault="00D81458">
      <w:r>
        <w:t>Je montre à mon papa et à ma maman</w:t>
      </w:r>
    </w:p>
    <w:p w:rsidR="00D81458" w:rsidRDefault="00D81458">
      <w:r>
        <w:t>Puis ils me punissent. Ma punition était de rester au lit toute la journée</w:t>
      </w:r>
    </w:p>
    <w:p w:rsidR="00D81458" w:rsidRDefault="00D81458">
      <w:r>
        <w:t>Moi, je le déteste ce sale type</w:t>
      </w:r>
    </w:p>
    <w:sectPr w:rsidR="00D81458" w:rsidSect="0044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4AA"/>
    <w:rsid w:val="000114AA"/>
    <w:rsid w:val="001E31EB"/>
    <w:rsid w:val="00441F4F"/>
    <w:rsid w:val="007B39A5"/>
    <w:rsid w:val="00AB7F50"/>
    <w:rsid w:val="00B5054E"/>
    <w:rsid w:val="00C11A20"/>
    <w:rsid w:val="00D81458"/>
    <w:rsid w:val="00E8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SLUSARCZYK Emmanuele</cp:lastModifiedBy>
  <cp:revision>6</cp:revision>
  <dcterms:created xsi:type="dcterms:W3CDTF">2013-12-11T18:18:00Z</dcterms:created>
  <dcterms:modified xsi:type="dcterms:W3CDTF">2013-12-13T14:10:00Z</dcterms:modified>
</cp:coreProperties>
</file>