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0C" w:rsidRDefault="0096747E">
      <w:r>
        <w:t>Je me déguise en monstre et je joue dans ma chambre. Je me fais gronder et les jouets se cachent. Il y a du bazar partout et des gribouillis sur les murs. Je réfléchis à ce qui s’est passé, il y avait un livre par terre. Il y avait un gribouillis à côté du petit moi. J’ai été puni parce que mes parents ont cru que c’est moi qui ai fait ces bêtises. Le sale type prend les jouets des enfants.</w:t>
      </w:r>
      <w:bookmarkStart w:id="0" w:name="_GoBack"/>
      <w:bookmarkEnd w:id="0"/>
    </w:p>
    <w:sectPr w:rsidR="000B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7E"/>
    <w:rsid w:val="0096747E"/>
    <w:rsid w:val="00C83A65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D7FA-71BE-4DF4-A499-F719538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2013-10-25T22:14:00Z</dcterms:created>
  <dcterms:modified xsi:type="dcterms:W3CDTF">2013-10-25T22:18:00Z</dcterms:modified>
</cp:coreProperties>
</file>