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7" w:rsidRDefault="00BA1747">
      <w:r>
        <w:t>1Je joue dans ma chambre mais maman est déjà rentrée. Elle va me fâcher</w:t>
      </w:r>
    </w:p>
    <w:p w:rsidR="00BA1747" w:rsidRDefault="00BA1747">
      <w:r>
        <w:t>2Maman se fâche parce que ma chambre est en bazar</w:t>
      </w:r>
    </w:p>
    <w:p w:rsidR="00BA1747" w:rsidRDefault="00BA1747">
      <w:r>
        <w:t>3J’étais entré dans le salon j’ai vu des écritures sur les murs</w:t>
      </w:r>
    </w:p>
    <w:p w:rsidR="00BA1747" w:rsidRDefault="00BA1747">
      <w:r>
        <w:t>4J’ai vu une ombre et j’ai ouvert la porte, et je me suis demandé ce qui se passait</w:t>
      </w:r>
    </w:p>
    <w:p w:rsidR="00BA1747" w:rsidRDefault="00BA1747">
      <w:r>
        <w:t>5J’ai montré l’écriture qui était sur le mur mais en souriant</w:t>
      </w:r>
    </w:p>
    <w:p w:rsidR="00BA1747" w:rsidRDefault="00BA1747">
      <w:r>
        <w:t>6Je suis allé me coucher au lit. Mais je ne voulais pas. Mais je suis allé quand même</w:t>
      </w:r>
    </w:p>
    <w:p w:rsidR="00BA1747" w:rsidRDefault="00BA1747">
      <w:r>
        <w:t xml:space="preserve">7Le sale type qui fait le </w:t>
      </w:r>
      <w:proofErr w:type="spellStart"/>
      <w:r>
        <w:t>bêtassou</w:t>
      </w:r>
      <w:proofErr w:type="spellEnd"/>
      <w:r>
        <w:t xml:space="preserve"> et le </w:t>
      </w:r>
      <w:proofErr w:type="spellStart"/>
      <w:r>
        <w:t>campir</w:t>
      </w:r>
      <w:proofErr w:type="spellEnd"/>
      <w:r>
        <w:t xml:space="preserve"> attaque le sale type.</w:t>
      </w:r>
    </w:p>
    <w:sectPr w:rsidR="00BA1747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33F"/>
    <w:rsid w:val="001D433F"/>
    <w:rsid w:val="00340BD3"/>
    <w:rsid w:val="00441F4F"/>
    <w:rsid w:val="007C421E"/>
    <w:rsid w:val="00BA1747"/>
    <w:rsid w:val="00BF23B3"/>
    <w:rsid w:val="00C9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6</cp:revision>
  <dcterms:created xsi:type="dcterms:W3CDTF">2013-12-11T18:29:00Z</dcterms:created>
  <dcterms:modified xsi:type="dcterms:W3CDTF">2013-12-13T13:07:00Z</dcterms:modified>
</cp:coreProperties>
</file>