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B" w:rsidRDefault="00372DFB">
      <w:r>
        <w:t>Il se combat avec Batman. Il y a un camion qui tire un jouet</w:t>
      </w:r>
    </w:p>
    <w:p w:rsidR="00372DFB" w:rsidRDefault="00372DFB">
      <w:r>
        <w:t>La maman se fâche parce que les jouets sont vivants</w:t>
      </w:r>
    </w:p>
    <w:p w:rsidR="00372DFB" w:rsidRDefault="00372DFB">
      <w:r>
        <w:t>Il découvre tout ce qui s’est passé</w:t>
      </w:r>
    </w:p>
    <w:p w:rsidR="00372DFB" w:rsidRDefault="00372DFB">
      <w:r>
        <w:t>Il y a une vitre qui est cassée</w:t>
      </w:r>
    </w:p>
    <w:p w:rsidR="00372DFB" w:rsidRDefault="00372DFB">
      <w:r>
        <w:t>Il montre ce qui s’est passé</w:t>
      </w:r>
    </w:p>
    <w:p w:rsidR="00372DFB" w:rsidRDefault="00372DFB">
      <w:r>
        <w:t>Il est puni, il va se coucher</w:t>
      </w:r>
    </w:p>
    <w:p w:rsidR="00372DFB" w:rsidRDefault="00372DFB">
      <w:r>
        <w:t>Il fait des bêtises, il fait le fou</w:t>
      </w:r>
    </w:p>
    <w:sectPr w:rsidR="00372DFB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F2C"/>
    <w:rsid w:val="002000BA"/>
    <w:rsid w:val="002A3B52"/>
    <w:rsid w:val="002B749D"/>
    <w:rsid w:val="00372DFB"/>
    <w:rsid w:val="00441F4F"/>
    <w:rsid w:val="00605F58"/>
    <w:rsid w:val="007F2F2C"/>
    <w:rsid w:val="00A57A12"/>
    <w:rsid w:val="00E5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6</cp:revision>
  <dcterms:created xsi:type="dcterms:W3CDTF">2013-12-11T18:26:00Z</dcterms:created>
  <dcterms:modified xsi:type="dcterms:W3CDTF">2013-12-13T14:13:00Z</dcterms:modified>
</cp:coreProperties>
</file>