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C" w:rsidRDefault="000A3392">
      <w:r>
        <w:t>Je joue dans ma chambre. Ma maman me fâche. Batman me pousse. Quand je suis allé dans le salon, j’ai vu un désordre. Je ne sais pas ce qui s’est passé. J’ai dessiné sur le mur pour dire comment il était le monsieur. Ils m’ont envoyé en haut et j’ai été puni. Le sale type fait des bêtises.</w:t>
      </w:r>
      <w:bookmarkStart w:id="0" w:name="_GoBack"/>
      <w:bookmarkEnd w:id="0"/>
    </w:p>
    <w:sectPr w:rsidR="000B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92"/>
    <w:rsid w:val="000A3392"/>
    <w:rsid w:val="00C83A65"/>
    <w:rsid w:val="00FF707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01F3B-2CE4-4906-92CA-4407C0F9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246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2013-10-25T22:24:00Z</dcterms:created>
  <dcterms:modified xsi:type="dcterms:W3CDTF">2013-10-25T22:27:00Z</dcterms:modified>
</cp:coreProperties>
</file>