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08" w:rsidRDefault="00BB0908" w:rsidP="00BB0908">
      <w:r>
        <w:t>L’enfant s’est déguisé en dinosaure. Un camion traîne un gendarme</w:t>
      </w:r>
    </w:p>
    <w:p w:rsidR="00BB0908" w:rsidRDefault="00BB0908">
      <w:r>
        <w:t>La maman fâche son enfant. Batman dougouge</w:t>
      </w:r>
    </w:p>
    <w:p w:rsidR="00BB0908" w:rsidRDefault="00BB0908">
      <w:r>
        <w:t>Il y a du bazar, les coussins</w:t>
      </w:r>
    </w:p>
    <w:p w:rsidR="00BB0908" w:rsidRDefault="00BB0908">
      <w:r>
        <w:t>Dans le garage il fait froid</w:t>
      </w:r>
    </w:p>
    <w:p w:rsidR="00BB0908" w:rsidRDefault="00BB0908">
      <w:r>
        <w:t>Sur le mur il y a un dessin</w:t>
      </w:r>
    </w:p>
    <w:p w:rsidR="00BB0908" w:rsidRDefault="00BB0908">
      <w:r>
        <w:t>Le papa et la maman sont fâchés</w:t>
      </w:r>
    </w:p>
    <w:p w:rsidR="00BB0908" w:rsidRDefault="00BB0908">
      <w:r>
        <w:t>Le sale type fait des bêtises</w:t>
      </w:r>
    </w:p>
    <w:sectPr w:rsidR="00BB0908" w:rsidSect="00441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16101"/>
    <w:multiLevelType w:val="hybridMultilevel"/>
    <w:tmpl w:val="E4A645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3A1"/>
    <w:rsid w:val="00441F4F"/>
    <w:rsid w:val="00530A6D"/>
    <w:rsid w:val="006123A1"/>
    <w:rsid w:val="007C4AE7"/>
    <w:rsid w:val="009D4676"/>
    <w:rsid w:val="009F5FCA"/>
    <w:rsid w:val="00BB0908"/>
    <w:rsid w:val="00C87D5D"/>
    <w:rsid w:val="00DE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219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SLUSARCZYK Emmanuele</cp:lastModifiedBy>
  <cp:revision>5</cp:revision>
  <dcterms:created xsi:type="dcterms:W3CDTF">2013-12-11T18:38:00Z</dcterms:created>
  <dcterms:modified xsi:type="dcterms:W3CDTF">2013-12-13T14:04:00Z</dcterms:modified>
</cp:coreProperties>
</file>