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0C" w:rsidRDefault="00F56D5D">
      <w:r>
        <w:t xml:space="preserve">Je joue dans ma chambre à la guerre avec mes jouets. </w:t>
      </w:r>
      <w:r>
        <w:t xml:space="preserve">Maman m’a grondé. </w:t>
      </w:r>
      <w:r>
        <w:t>Quand j’ai vu tout ce bazar. Je me pose des questions. J’explique à mes parents. J’ai été puni. Et je m’appelle Mégatron.</w:t>
      </w:r>
      <w:bookmarkStart w:id="0" w:name="_GoBack"/>
      <w:bookmarkEnd w:id="0"/>
    </w:p>
    <w:sectPr w:rsidR="000B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5D"/>
    <w:rsid w:val="00C83A65"/>
    <w:rsid w:val="00F56D5D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2C605-3DE5-427F-BA70-2DA268B2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2013-10-25T21:46:00Z</dcterms:created>
  <dcterms:modified xsi:type="dcterms:W3CDTF">2013-10-25T21:51:00Z</dcterms:modified>
</cp:coreProperties>
</file>